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12" w:type="dxa"/>
        <w:tblLayout w:type="fixed"/>
        <w:tblLook w:val="01E0" w:firstRow="1" w:lastRow="1" w:firstColumn="1" w:lastColumn="1" w:noHBand="0" w:noVBand="0"/>
      </w:tblPr>
      <w:tblGrid>
        <w:gridCol w:w="857"/>
        <w:gridCol w:w="1959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2F3A90" w:rsidRPr="00E76400" w:rsidTr="00E76400">
        <w:trPr>
          <w:trHeight w:val="862"/>
        </w:trPr>
        <w:tc>
          <w:tcPr>
            <w:tcW w:w="857" w:type="dxa"/>
            <w:vMerge w:val="restart"/>
          </w:tcPr>
          <w:p w:rsidR="002F3A90" w:rsidRPr="00E76400" w:rsidRDefault="002F3A90" w:rsidP="00BE0F54">
            <w:pPr>
              <w:jc w:val="center"/>
              <w:rPr>
                <w:b/>
              </w:rPr>
            </w:pPr>
            <w:bookmarkStart w:id="0" w:name="_GoBack"/>
            <w:r w:rsidRPr="00E76400">
              <w:rPr>
                <w:b/>
              </w:rPr>
              <w:t>Год</w:t>
            </w:r>
          </w:p>
        </w:tc>
        <w:tc>
          <w:tcPr>
            <w:tcW w:w="1959" w:type="dxa"/>
            <w:vMerge w:val="restart"/>
          </w:tcPr>
          <w:p w:rsidR="002F3A90" w:rsidRPr="00E76400" w:rsidRDefault="002F3A90" w:rsidP="00BE0F54">
            <w:pPr>
              <w:jc w:val="center"/>
              <w:rPr>
                <w:b/>
              </w:rPr>
            </w:pPr>
            <w:r w:rsidRPr="00E76400">
              <w:rPr>
                <w:b/>
              </w:rPr>
              <w:t>Наименование</w:t>
            </w:r>
          </w:p>
        </w:tc>
        <w:tc>
          <w:tcPr>
            <w:tcW w:w="1824" w:type="dxa"/>
            <w:gridSpan w:val="2"/>
          </w:tcPr>
          <w:p w:rsidR="002F3A90" w:rsidRPr="00E76400" w:rsidRDefault="002F3A90" w:rsidP="00BE0F54">
            <w:pPr>
              <w:jc w:val="center"/>
              <w:rPr>
                <w:b/>
              </w:rPr>
            </w:pPr>
            <w:r w:rsidRPr="00E76400">
              <w:rPr>
                <w:b/>
              </w:rPr>
              <w:t>Доля участн</w:t>
            </w:r>
            <w:r w:rsidRPr="00E76400">
              <w:rPr>
                <w:b/>
              </w:rPr>
              <w:t>и</w:t>
            </w:r>
            <w:r w:rsidRPr="00E76400">
              <w:rPr>
                <w:b/>
              </w:rPr>
              <w:t>ков школьного уровня</w:t>
            </w:r>
          </w:p>
        </w:tc>
        <w:tc>
          <w:tcPr>
            <w:tcW w:w="1824" w:type="dxa"/>
            <w:gridSpan w:val="2"/>
          </w:tcPr>
          <w:p w:rsidR="002F3A90" w:rsidRPr="00E76400" w:rsidRDefault="002F3A90" w:rsidP="00BE0F54">
            <w:pPr>
              <w:jc w:val="center"/>
              <w:rPr>
                <w:b/>
              </w:rPr>
            </w:pPr>
            <w:r w:rsidRPr="00E76400">
              <w:rPr>
                <w:b/>
              </w:rPr>
              <w:t>Доля участников  мун</w:t>
            </w:r>
            <w:r w:rsidRPr="00E76400">
              <w:rPr>
                <w:b/>
              </w:rPr>
              <w:t>и</w:t>
            </w:r>
            <w:r w:rsidRPr="00E76400">
              <w:rPr>
                <w:b/>
              </w:rPr>
              <w:t>ципального уровня</w:t>
            </w:r>
          </w:p>
        </w:tc>
        <w:tc>
          <w:tcPr>
            <w:tcW w:w="1824" w:type="dxa"/>
            <w:gridSpan w:val="2"/>
          </w:tcPr>
          <w:p w:rsidR="002F3A90" w:rsidRPr="00E76400" w:rsidRDefault="002F3A90" w:rsidP="00BE0F54">
            <w:pPr>
              <w:jc w:val="center"/>
              <w:rPr>
                <w:b/>
              </w:rPr>
            </w:pPr>
            <w:r w:rsidRPr="00E76400">
              <w:rPr>
                <w:b/>
              </w:rPr>
              <w:t>Доля участн</w:t>
            </w:r>
            <w:r w:rsidRPr="00E76400">
              <w:rPr>
                <w:b/>
              </w:rPr>
              <w:t>и</w:t>
            </w:r>
            <w:r w:rsidRPr="00E76400">
              <w:rPr>
                <w:b/>
              </w:rPr>
              <w:t>ков реги</w:t>
            </w:r>
            <w:r w:rsidRPr="00E76400">
              <w:rPr>
                <w:b/>
              </w:rPr>
              <w:t>о</w:t>
            </w:r>
            <w:r w:rsidRPr="00E76400">
              <w:rPr>
                <w:b/>
              </w:rPr>
              <w:t>нального уровня</w:t>
            </w:r>
          </w:p>
        </w:tc>
        <w:tc>
          <w:tcPr>
            <w:tcW w:w="1824" w:type="dxa"/>
            <w:gridSpan w:val="2"/>
          </w:tcPr>
          <w:p w:rsidR="002F3A90" w:rsidRPr="00E76400" w:rsidRDefault="002F3A90" w:rsidP="00BE0F54">
            <w:pPr>
              <w:jc w:val="center"/>
              <w:rPr>
                <w:b/>
              </w:rPr>
            </w:pPr>
            <w:r w:rsidRPr="00E76400">
              <w:rPr>
                <w:b/>
              </w:rPr>
              <w:t>Доля участников уровня федерал</w:t>
            </w:r>
            <w:r w:rsidRPr="00E76400">
              <w:rPr>
                <w:b/>
              </w:rPr>
              <w:t>ь</w:t>
            </w:r>
            <w:r w:rsidRPr="00E76400">
              <w:rPr>
                <w:b/>
              </w:rPr>
              <w:t>ного и международн</w:t>
            </w:r>
            <w:r w:rsidRPr="00E76400">
              <w:rPr>
                <w:b/>
              </w:rPr>
              <w:t>о</w:t>
            </w:r>
            <w:r w:rsidRPr="00E76400">
              <w:rPr>
                <w:b/>
              </w:rPr>
              <w:t>го уровней</w:t>
            </w:r>
          </w:p>
        </w:tc>
      </w:tr>
      <w:bookmarkEnd w:id="0"/>
      <w:tr w:rsidR="002F3A90" w:rsidRPr="00CF7C73" w:rsidTr="00E76400">
        <w:trPr>
          <w:trHeight w:val="480"/>
        </w:trPr>
        <w:tc>
          <w:tcPr>
            <w:tcW w:w="857" w:type="dxa"/>
            <w:vMerge/>
          </w:tcPr>
          <w:p w:rsidR="002F3A90" w:rsidRPr="00CF7C73" w:rsidRDefault="002F3A90" w:rsidP="00BE0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2F3A90" w:rsidRPr="00CF7C73" w:rsidRDefault="002F3A90" w:rsidP="00BE0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чел.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%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чел.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%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чел.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%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чел.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%</w:t>
            </w:r>
          </w:p>
        </w:tc>
      </w:tr>
      <w:tr w:rsidR="002F3A90" w:rsidRPr="00CF7C73" w:rsidTr="00E76400">
        <w:tc>
          <w:tcPr>
            <w:tcW w:w="857" w:type="dxa"/>
          </w:tcPr>
          <w:p w:rsidR="002F3A90" w:rsidRPr="006F1AC3" w:rsidRDefault="002F3A90" w:rsidP="00BE0F54">
            <w:r w:rsidRPr="006F1AC3">
              <w:t>2008-2009</w:t>
            </w:r>
          </w:p>
        </w:tc>
        <w:tc>
          <w:tcPr>
            <w:tcW w:w="1959" w:type="dxa"/>
          </w:tcPr>
          <w:p w:rsidR="002F3A90" w:rsidRPr="006F1AC3" w:rsidRDefault="002F3A90" w:rsidP="00BE0F54">
            <w:r w:rsidRPr="006F1AC3">
              <w:t>Школьная олимпиада</w:t>
            </w:r>
          </w:p>
          <w:p w:rsidR="002F3A90" w:rsidRPr="006F1AC3" w:rsidRDefault="002F3A90" w:rsidP="00BE0F54"/>
          <w:p w:rsidR="002F3A90" w:rsidRPr="006F1AC3" w:rsidRDefault="002F3A90" w:rsidP="00BE0F54">
            <w:r w:rsidRPr="006F1AC3">
              <w:t>Всероссийский «Молодежный чемпионат по английскому языку»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  <w:rPr>
                <w:lang w:val="en-US"/>
              </w:rPr>
            </w:pPr>
            <w:r w:rsidRPr="006F1AC3">
              <w:rPr>
                <w:lang w:val="en-US"/>
              </w:rPr>
              <w:t>35</w:t>
            </w:r>
          </w:p>
        </w:tc>
        <w:tc>
          <w:tcPr>
            <w:tcW w:w="912" w:type="dxa"/>
          </w:tcPr>
          <w:p w:rsidR="002F3A90" w:rsidRPr="00346DF6" w:rsidRDefault="002F3A90" w:rsidP="00BE0F54">
            <w:pPr>
              <w:jc w:val="center"/>
            </w:pPr>
            <w:r w:rsidRPr="006F1AC3">
              <w:rPr>
                <w:lang w:val="en-US"/>
              </w:rPr>
              <w:t>34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/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  <w:rPr>
                <w:lang w:val="en-US"/>
              </w:rPr>
            </w:pPr>
            <w:r w:rsidRPr="006F1AC3">
              <w:rPr>
                <w:lang w:val="en-US"/>
              </w:rPr>
              <w:t>27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346DF6" w:rsidRDefault="002F3A90" w:rsidP="00BE0F54">
            <w:pPr>
              <w:jc w:val="center"/>
            </w:pPr>
            <w:r w:rsidRPr="006F1AC3">
              <w:rPr>
                <w:lang w:val="en-US"/>
              </w:rPr>
              <w:t>26</w:t>
            </w:r>
          </w:p>
        </w:tc>
      </w:tr>
      <w:tr w:rsidR="002F3A90" w:rsidRPr="00CF7C73" w:rsidTr="00E76400">
        <w:tc>
          <w:tcPr>
            <w:tcW w:w="857" w:type="dxa"/>
          </w:tcPr>
          <w:p w:rsidR="002F3A90" w:rsidRPr="006F1AC3" w:rsidRDefault="002F3A90" w:rsidP="00BE0F54">
            <w:r w:rsidRPr="006F1AC3">
              <w:t>2009-2010</w:t>
            </w:r>
          </w:p>
        </w:tc>
        <w:tc>
          <w:tcPr>
            <w:tcW w:w="1959" w:type="dxa"/>
          </w:tcPr>
          <w:p w:rsidR="002F3A90" w:rsidRPr="006F1AC3" w:rsidRDefault="002F3A90" w:rsidP="00BE0F54">
            <w:r w:rsidRPr="006F1AC3">
              <w:t>Школьная олимпиада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13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10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  <w:rPr>
                <w:lang w:val="en-US"/>
              </w:rPr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  <w:rPr>
                <w:lang w:val="en-US"/>
              </w:rPr>
            </w:pPr>
          </w:p>
        </w:tc>
      </w:tr>
      <w:tr w:rsidR="002F3A90" w:rsidRPr="00CF7C73" w:rsidTr="00E76400">
        <w:tc>
          <w:tcPr>
            <w:tcW w:w="857" w:type="dxa"/>
          </w:tcPr>
          <w:p w:rsidR="002F3A90" w:rsidRPr="006F1AC3" w:rsidRDefault="002F3A90" w:rsidP="00BE0F54">
            <w:r w:rsidRPr="006F1AC3">
              <w:t>2010-2011</w:t>
            </w:r>
          </w:p>
        </w:tc>
        <w:tc>
          <w:tcPr>
            <w:tcW w:w="1959" w:type="dxa"/>
          </w:tcPr>
          <w:p w:rsidR="002F3A90" w:rsidRPr="006F1AC3" w:rsidRDefault="002F3A90" w:rsidP="00BE0F54">
            <w:pPr>
              <w:jc w:val="both"/>
            </w:pPr>
            <w:r w:rsidRPr="006F1AC3">
              <w:t xml:space="preserve">Школьная олимпиада </w:t>
            </w:r>
          </w:p>
          <w:p w:rsidR="002F3A90" w:rsidRPr="006F1AC3" w:rsidRDefault="002F3A90" w:rsidP="00BE0F54">
            <w:pPr>
              <w:jc w:val="both"/>
            </w:pPr>
          </w:p>
          <w:p w:rsidR="002F3A90" w:rsidRDefault="002F3A90" w:rsidP="00BE0F54">
            <w:pPr>
              <w:jc w:val="both"/>
            </w:pPr>
            <w:r w:rsidRPr="006F1AC3">
              <w:t>Международный конкурс по английскому языку «</w:t>
            </w:r>
            <w:r w:rsidRPr="006F1AC3">
              <w:rPr>
                <w:lang w:val="en-US"/>
              </w:rPr>
              <w:t>British</w:t>
            </w:r>
            <w:r w:rsidRPr="006F1AC3">
              <w:t xml:space="preserve"> </w:t>
            </w:r>
            <w:r w:rsidRPr="006F1AC3">
              <w:rPr>
                <w:lang w:val="en-US"/>
              </w:rPr>
              <w:t>Bulldog</w:t>
            </w:r>
            <w:r w:rsidRPr="006F1AC3">
              <w:t>»</w:t>
            </w:r>
          </w:p>
          <w:p w:rsidR="002F3A90" w:rsidRPr="006F1AC3" w:rsidRDefault="002F3A90" w:rsidP="00BE0F54">
            <w:pPr>
              <w:jc w:val="both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24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14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  <w:rPr>
                <w:lang w:val="en-US"/>
              </w:rPr>
            </w:pPr>
            <w:r w:rsidRPr="006F1AC3">
              <w:rPr>
                <w:lang w:val="en-US"/>
              </w:rPr>
              <w:t>24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  <w:r w:rsidRPr="006F1AC3">
              <w:t>14</w:t>
            </w:r>
          </w:p>
        </w:tc>
      </w:tr>
      <w:tr w:rsidR="002F3A90" w:rsidRPr="00CF7C73" w:rsidTr="00E76400">
        <w:tc>
          <w:tcPr>
            <w:tcW w:w="857" w:type="dxa"/>
          </w:tcPr>
          <w:p w:rsidR="002F3A90" w:rsidRDefault="002F3A90" w:rsidP="00BE0F54">
            <w:r w:rsidRPr="006F1AC3">
              <w:t>2011-2012</w:t>
            </w:r>
          </w:p>
          <w:p w:rsidR="002F3A90" w:rsidRDefault="002F3A90" w:rsidP="00BE0F54"/>
          <w:p w:rsidR="002F3A90" w:rsidRDefault="002F3A90" w:rsidP="00BE0F54"/>
          <w:p w:rsidR="002F3A90" w:rsidRDefault="002F3A90" w:rsidP="00BE0F54"/>
          <w:p w:rsidR="002F3A90" w:rsidRDefault="002F3A90" w:rsidP="00BE0F54"/>
          <w:p w:rsidR="002F3A90" w:rsidRDefault="002F3A90" w:rsidP="00BE0F54"/>
          <w:p w:rsidR="002F3A90" w:rsidRDefault="002F3A90" w:rsidP="00BE0F54"/>
          <w:p w:rsidR="002F3A90" w:rsidRPr="006F1AC3" w:rsidRDefault="002F3A90" w:rsidP="00BE0F54">
            <w:r>
              <w:t>2012-2013</w:t>
            </w:r>
          </w:p>
        </w:tc>
        <w:tc>
          <w:tcPr>
            <w:tcW w:w="1959" w:type="dxa"/>
          </w:tcPr>
          <w:p w:rsidR="002F3A90" w:rsidRPr="006F1AC3" w:rsidRDefault="002F3A90" w:rsidP="00BE0F54">
            <w:pPr>
              <w:jc w:val="both"/>
            </w:pPr>
            <w:r w:rsidRPr="006F1AC3">
              <w:t xml:space="preserve">Школьная олимпиада </w:t>
            </w:r>
          </w:p>
          <w:p w:rsidR="002F3A90" w:rsidRPr="006F1AC3" w:rsidRDefault="002F3A90" w:rsidP="00BE0F54">
            <w:pPr>
              <w:jc w:val="both"/>
            </w:pPr>
          </w:p>
          <w:p w:rsidR="002F3A90" w:rsidRDefault="002F3A90" w:rsidP="00BE0F54">
            <w:pPr>
              <w:jc w:val="both"/>
            </w:pPr>
            <w:r w:rsidRPr="006F1AC3">
              <w:t>Международный конкурс по английскому языку «</w:t>
            </w:r>
            <w:r w:rsidRPr="006F1AC3">
              <w:rPr>
                <w:lang w:val="en-US"/>
              </w:rPr>
              <w:t>British</w:t>
            </w:r>
            <w:r w:rsidRPr="006F1AC3">
              <w:t xml:space="preserve"> </w:t>
            </w:r>
            <w:r w:rsidRPr="006F1AC3">
              <w:rPr>
                <w:lang w:val="en-US"/>
              </w:rPr>
              <w:t>Bulldog</w:t>
            </w:r>
            <w:r w:rsidRPr="006F1AC3">
              <w:t>»</w:t>
            </w:r>
          </w:p>
          <w:p w:rsidR="002F3A90" w:rsidRDefault="002F3A90" w:rsidP="00BE0F54">
            <w:pPr>
              <w:jc w:val="both"/>
            </w:pPr>
          </w:p>
          <w:p w:rsidR="002F3A90" w:rsidRPr="006F1AC3" w:rsidRDefault="002F3A90" w:rsidP="00BE0F54">
            <w:pPr>
              <w:jc w:val="both"/>
            </w:pPr>
            <w:r w:rsidRPr="006F1AC3">
              <w:t>Международный конкурс по английскому языку «</w:t>
            </w:r>
            <w:r w:rsidRPr="006F1AC3">
              <w:rPr>
                <w:lang w:val="en-US"/>
              </w:rPr>
              <w:t>British</w:t>
            </w:r>
            <w:r w:rsidRPr="006F1AC3">
              <w:t xml:space="preserve"> </w:t>
            </w:r>
            <w:r w:rsidRPr="006F1AC3">
              <w:rPr>
                <w:lang w:val="en-US"/>
              </w:rPr>
              <w:t>Bulldog</w:t>
            </w:r>
            <w:r w:rsidRPr="006F1AC3">
              <w:t>»</w:t>
            </w: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  <w:r w:rsidRPr="006F1AC3">
              <w:t>18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 w:rsidRPr="006F1AC3">
              <w:t>14</w:t>
            </w: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  <w:r w:rsidRPr="006F1AC3">
              <w:t>1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  <w:r w:rsidRPr="006F1AC3">
              <w:rPr>
                <w:lang w:val="en-US"/>
              </w:rPr>
              <w:t>18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850396" w:rsidRDefault="002F3A90" w:rsidP="00BE0F54">
            <w:pPr>
              <w:jc w:val="center"/>
            </w:pPr>
            <w:r>
              <w:t>18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  <w:r w:rsidRPr="006F1AC3">
              <w:rPr>
                <w:lang w:val="en-US"/>
              </w:rPr>
              <w:t>14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850396" w:rsidRDefault="002F3A90" w:rsidP="00BE0F54">
            <w:pPr>
              <w:jc w:val="center"/>
            </w:pPr>
            <w:r>
              <w:t>12</w:t>
            </w:r>
          </w:p>
        </w:tc>
      </w:tr>
      <w:tr w:rsidR="002F3A90" w:rsidRPr="00CF7C73" w:rsidTr="00E76400">
        <w:tc>
          <w:tcPr>
            <w:tcW w:w="857" w:type="dxa"/>
          </w:tcPr>
          <w:p w:rsidR="002F3A90" w:rsidRPr="006F1AC3" w:rsidRDefault="002F3A90" w:rsidP="00BE0F54">
            <w:r>
              <w:t>2015-2016</w:t>
            </w:r>
          </w:p>
        </w:tc>
        <w:tc>
          <w:tcPr>
            <w:tcW w:w="1959" w:type="dxa"/>
          </w:tcPr>
          <w:p w:rsidR="002F3A90" w:rsidRDefault="002F3A90" w:rsidP="00BE0F54">
            <w:r>
              <w:t>Общероссийская предметная олимпиада по английскому языку «</w:t>
            </w:r>
            <w:proofErr w:type="spellStart"/>
            <w:r>
              <w:t>Олимпусик</w:t>
            </w:r>
            <w:proofErr w:type="spellEnd"/>
            <w:r>
              <w:t xml:space="preserve"> </w:t>
            </w:r>
            <w:proofErr w:type="gramStart"/>
            <w:r>
              <w:t>–н</w:t>
            </w:r>
            <w:proofErr w:type="gramEnd"/>
            <w:r>
              <w:t>ачальная школа»</w:t>
            </w:r>
          </w:p>
          <w:p w:rsidR="002F3A90" w:rsidRDefault="002F3A90" w:rsidP="00BE0F54">
            <w:pPr>
              <w:jc w:val="both"/>
            </w:pPr>
          </w:p>
          <w:p w:rsidR="002F3A90" w:rsidRPr="006F1AC3" w:rsidRDefault="002F3A90" w:rsidP="00BE0F54">
            <w:pPr>
              <w:jc w:val="both"/>
            </w:pPr>
            <w:r w:rsidRPr="006F1AC3">
              <w:t>Международный конкурс по английскому языку «</w:t>
            </w:r>
            <w:r w:rsidRPr="006F1AC3">
              <w:rPr>
                <w:lang w:val="en-US"/>
              </w:rPr>
              <w:t>British</w:t>
            </w:r>
            <w:r w:rsidRPr="006F1AC3">
              <w:t xml:space="preserve"> </w:t>
            </w:r>
            <w:r w:rsidRPr="006F1AC3">
              <w:rPr>
                <w:lang w:val="en-US"/>
              </w:rPr>
              <w:lastRenderedPageBreak/>
              <w:t>Bulldog</w:t>
            </w:r>
            <w:r w:rsidRPr="006F1AC3">
              <w:t>»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  <w:r>
              <w:t>4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E76400"/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  <w:r>
              <w:lastRenderedPageBreak/>
              <w:t>5</w:t>
            </w: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  <w:r>
              <w:lastRenderedPageBreak/>
              <w:t>3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E76400"/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  <w:r>
              <w:lastRenderedPageBreak/>
              <w:t>4</w:t>
            </w:r>
          </w:p>
        </w:tc>
      </w:tr>
      <w:tr w:rsidR="002F3A90" w:rsidRPr="00CF7C73" w:rsidTr="00E76400">
        <w:tc>
          <w:tcPr>
            <w:tcW w:w="857" w:type="dxa"/>
          </w:tcPr>
          <w:p w:rsidR="002F3A90" w:rsidRDefault="002F3A90" w:rsidP="00BE0F54">
            <w:r>
              <w:lastRenderedPageBreak/>
              <w:t>2016-2017</w:t>
            </w:r>
          </w:p>
        </w:tc>
        <w:tc>
          <w:tcPr>
            <w:tcW w:w="1959" w:type="dxa"/>
          </w:tcPr>
          <w:p w:rsidR="002F3A90" w:rsidRDefault="002F3A90" w:rsidP="00BE0F54">
            <w:pPr>
              <w:jc w:val="both"/>
            </w:pPr>
            <w:r>
              <w:t>Школьная олимпиада</w:t>
            </w:r>
          </w:p>
          <w:p w:rsidR="002F3A90" w:rsidRDefault="002F3A90" w:rsidP="00BE0F54">
            <w:pPr>
              <w:jc w:val="both"/>
            </w:pPr>
          </w:p>
          <w:p w:rsidR="002F3A90" w:rsidRDefault="002F3A90" w:rsidP="00BE0F54">
            <w:pPr>
              <w:jc w:val="both"/>
            </w:pPr>
            <w:r>
              <w:t>Общероссийская предметная олимпиада по английскому языку «</w:t>
            </w:r>
            <w:proofErr w:type="spellStart"/>
            <w:r>
              <w:t>Олимпус</w:t>
            </w:r>
            <w:proofErr w:type="spellEnd"/>
            <w:r>
              <w:t>–среднее звено»</w:t>
            </w:r>
          </w:p>
          <w:p w:rsidR="002F3A90" w:rsidRDefault="002F3A90" w:rsidP="00BE0F54">
            <w:pPr>
              <w:jc w:val="both"/>
            </w:pPr>
          </w:p>
          <w:p w:rsidR="002F3A90" w:rsidRDefault="002F3A90" w:rsidP="00BE0F54">
            <w:pPr>
              <w:jc w:val="both"/>
            </w:pPr>
            <w:r w:rsidRPr="006F1AC3">
              <w:t>Международный конкурс по английскому языку «</w:t>
            </w:r>
            <w:r w:rsidRPr="006F1AC3">
              <w:rPr>
                <w:lang w:val="en-US"/>
              </w:rPr>
              <w:t>British</w:t>
            </w:r>
            <w:r w:rsidRPr="006F1AC3">
              <w:t xml:space="preserve"> </w:t>
            </w:r>
            <w:r w:rsidRPr="006F1AC3">
              <w:rPr>
                <w:lang w:val="en-US"/>
              </w:rPr>
              <w:t>Bulldog</w:t>
            </w:r>
            <w:r w:rsidRPr="006F1AC3">
              <w:t>»</w:t>
            </w:r>
          </w:p>
          <w:p w:rsidR="002F3A90" w:rsidRPr="006F1AC3" w:rsidRDefault="002F3A90" w:rsidP="00BE0F54">
            <w:pPr>
              <w:jc w:val="both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  <w:r>
              <w:t>5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  <w:r>
              <w:t>21</w:t>
            </w: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  <w:r>
              <w:t>4</w:t>
            </w: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Pr="006F1AC3" w:rsidRDefault="002F3A90" w:rsidP="00BE0F54">
            <w:pPr>
              <w:jc w:val="center"/>
            </w:pPr>
            <w:r>
              <w:t>15</w:t>
            </w:r>
          </w:p>
        </w:tc>
      </w:tr>
      <w:tr w:rsidR="002F3A90" w:rsidRPr="00CF7C73" w:rsidTr="00E76400">
        <w:tc>
          <w:tcPr>
            <w:tcW w:w="857" w:type="dxa"/>
          </w:tcPr>
          <w:p w:rsidR="002F3A90" w:rsidRDefault="002F3A90" w:rsidP="00BE0F54">
            <w:r>
              <w:t>2017-2018</w:t>
            </w:r>
          </w:p>
        </w:tc>
        <w:tc>
          <w:tcPr>
            <w:tcW w:w="1959" w:type="dxa"/>
          </w:tcPr>
          <w:p w:rsidR="002F3A90" w:rsidRDefault="002F3A90" w:rsidP="00BE0F54">
            <w:pPr>
              <w:jc w:val="both"/>
            </w:pPr>
            <w:r>
              <w:t>Школьная олимпиада</w:t>
            </w:r>
          </w:p>
          <w:p w:rsidR="002F3A90" w:rsidRDefault="002F3A90" w:rsidP="00BE0F54">
            <w:pPr>
              <w:jc w:val="both"/>
            </w:pPr>
          </w:p>
          <w:p w:rsidR="002F3A90" w:rsidRDefault="002F3A90" w:rsidP="00BE0F54">
            <w:pPr>
              <w:jc w:val="both"/>
            </w:pPr>
            <w:r w:rsidRPr="006F1AC3">
              <w:t>Международный конкурс по английскому языку «</w:t>
            </w:r>
            <w:r w:rsidRPr="006F1AC3">
              <w:rPr>
                <w:lang w:val="en-US"/>
              </w:rPr>
              <w:t>British</w:t>
            </w:r>
            <w:r w:rsidRPr="006F1AC3">
              <w:t xml:space="preserve"> </w:t>
            </w:r>
            <w:r w:rsidRPr="006F1AC3">
              <w:rPr>
                <w:lang w:val="en-US"/>
              </w:rPr>
              <w:t>Bulldog</w:t>
            </w:r>
            <w:r w:rsidRPr="006F1AC3">
              <w:t>»</w:t>
            </w:r>
          </w:p>
          <w:p w:rsidR="002F3A90" w:rsidRDefault="002F3A90" w:rsidP="00BE0F54">
            <w:pPr>
              <w:jc w:val="both"/>
            </w:pP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Pr="006F1AC3" w:rsidRDefault="002F3A90" w:rsidP="00BE0F54">
            <w:pPr>
              <w:jc w:val="center"/>
            </w:pP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  <w:r>
              <w:t>22</w:t>
            </w:r>
          </w:p>
        </w:tc>
        <w:tc>
          <w:tcPr>
            <w:tcW w:w="912" w:type="dxa"/>
          </w:tcPr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</w:p>
          <w:p w:rsidR="002F3A90" w:rsidRDefault="002F3A90" w:rsidP="00BE0F54">
            <w:pPr>
              <w:jc w:val="center"/>
            </w:pPr>
            <w:r>
              <w:t>18</w:t>
            </w:r>
          </w:p>
        </w:tc>
      </w:tr>
    </w:tbl>
    <w:p w:rsidR="00EB0243" w:rsidRDefault="00E76400"/>
    <w:sectPr w:rsidR="00EB0243" w:rsidSect="002F3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0"/>
    <w:rsid w:val="000E03AF"/>
    <w:rsid w:val="002543AB"/>
    <w:rsid w:val="002F3A90"/>
    <w:rsid w:val="008220BB"/>
    <w:rsid w:val="00917A90"/>
    <w:rsid w:val="00E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E764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E7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E764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3">
    <w:name w:val="Table Grid"/>
    <w:basedOn w:val="a1"/>
    <w:uiPriority w:val="59"/>
    <w:rsid w:val="00E7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Гаврик</dc:creator>
  <cp:lastModifiedBy>Ольга Гаврик</cp:lastModifiedBy>
  <cp:revision>1</cp:revision>
  <dcterms:created xsi:type="dcterms:W3CDTF">2018-07-15T10:23:00Z</dcterms:created>
  <dcterms:modified xsi:type="dcterms:W3CDTF">2018-07-15T10:30:00Z</dcterms:modified>
</cp:coreProperties>
</file>